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12" w:rsidRDefault="00296212" w:rsidP="00A7064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Муниципальное бюджетное общеобразовательное учреждение </w:t>
      </w:r>
    </w:p>
    <w:p w:rsidR="00296212" w:rsidRDefault="00296212" w:rsidP="00A7064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«Березовская СШ»</w:t>
      </w:r>
    </w:p>
    <w:p w:rsidR="00296212" w:rsidRDefault="00296212" w:rsidP="00A7064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96212" w:rsidRDefault="00296212" w:rsidP="00A7064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96212" w:rsidRDefault="00296212" w:rsidP="0029621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Принято на заседании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AF48B0">
        <w:rPr>
          <w:rFonts w:ascii="Times New Roman" w:hAnsi="Times New Roman" w:cs="Times New Roman"/>
          <w:b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sz w:val="28"/>
          <w:szCs w:val="24"/>
        </w:rPr>
        <w:tab/>
        <w:t xml:space="preserve">   </w:t>
      </w:r>
      <w:r w:rsidR="00AF48B0">
        <w:rPr>
          <w:rFonts w:ascii="Times New Roman" w:hAnsi="Times New Roman" w:cs="Times New Roman"/>
          <w:b/>
          <w:sz w:val="28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4"/>
        </w:rPr>
        <w:t>У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тверждаю:</w:t>
      </w:r>
    </w:p>
    <w:p w:rsidR="00296212" w:rsidRDefault="00296212" w:rsidP="0029621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Педагогического совета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AF48B0">
        <w:rPr>
          <w:rFonts w:ascii="Times New Roman" w:hAnsi="Times New Roman" w:cs="Times New Roman"/>
          <w:b/>
          <w:sz w:val="28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4"/>
        </w:rPr>
        <w:t>Директор МБОУ «Березовская СШ»</w:t>
      </w:r>
    </w:p>
    <w:p w:rsidR="00296212" w:rsidRDefault="00296212" w:rsidP="0029621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 «_</w:t>
      </w:r>
      <w:r w:rsidR="00AF48B0">
        <w:rPr>
          <w:rFonts w:ascii="Times New Roman" w:hAnsi="Times New Roman" w:cs="Times New Roman"/>
          <w:b/>
          <w:sz w:val="28"/>
          <w:szCs w:val="24"/>
        </w:rPr>
        <w:t>_</w:t>
      </w:r>
      <w:r>
        <w:rPr>
          <w:rFonts w:ascii="Times New Roman" w:hAnsi="Times New Roman" w:cs="Times New Roman"/>
          <w:b/>
          <w:sz w:val="28"/>
          <w:szCs w:val="24"/>
        </w:rPr>
        <w:t>_» ___________20__ г.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AF48B0">
        <w:rPr>
          <w:rFonts w:ascii="Times New Roman" w:hAnsi="Times New Roman" w:cs="Times New Roman"/>
          <w:b/>
          <w:sz w:val="28"/>
          <w:szCs w:val="24"/>
        </w:rPr>
        <w:t>___________________ Мамонов А.В.</w:t>
      </w:r>
    </w:p>
    <w:p w:rsidR="00AF48B0" w:rsidRDefault="00AF48B0" w:rsidP="0029621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4"/>
        </w:rPr>
        <w:tab/>
        <w:t xml:space="preserve">         «___» ___________20__ г.</w:t>
      </w:r>
    </w:p>
    <w:p w:rsidR="00AF48B0" w:rsidRDefault="00AF48B0" w:rsidP="00296212">
      <w:pPr>
        <w:rPr>
          <w:rFonts w:ascii="Times New Roman" w:hAnsi="Times New Roman" w:cs="Times New Roman"/>
          <w:b/>
          <w:sz w:val="28"/>
          <w:szCs w:val="24"/>
        </w:rPr>
      </w:pPr>
    </w:p>
    <w:p w:rsidR="00AF48B0" w:rsidRDefault="00AF48B0" w:rsidP="00296212">
      <w:pPr>
        <w:rPr>
          <w:rFonts w:ascii="Times New Roman" w:hAnsi="Times New Roman" w:cs="Times New Roman"/>
          <w:b/>
          <w:sz w:val="28"/>
          <w:szCs w:val="24"/>
        </w:rPr>
      </w:pPr>
    </w:p>
    <w:p w:rsidR="00AF48B0" w:rsidRPr="00AF48B0" w:rsidRDefault="009A78B9" w:rsidP="00A7064E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AF48B0">
        <w:rPr>
          <w:rFonts w:ascii="Times New Roman" w:hAnsi="Times New Roman" w:cs="Times New Roman"/>
          <w:b/>
          <w:sz w:val="36"/>
          <w:szCs w:val="24"/>
        </w:rPr>
        <w:t xml:space="preserve">План работы педагога-психолога </w:t>
      </w:r>
    </w:p>
    <w:p w:rsidR="00AF48B0" w:rsidRPr="00AF48B0" w:rsidRDefault="009A78B9" w:rsidP="00A7064E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AF48B0">
        <w:rPr>
          <w:rFonts w:ascii="Times New Roman" w:hAnsi="Times New Roman" w:cs="Times New Roman"/>
          <w:b/>
          <w:sz w:val="36"/>
          <w:szCs w:val="24"/>
        </w:rPr>
        <w:t xml:space="preserve">МБОУ «Березовская СШ» </w:t>
      </w:r>
    </w:p>
    <w:p w:rsidR="00283A10" w:rsidRPr="00AF48B0" w:rsidRDefault="009A78B9" w:rsidP="00A7064E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AF48B0">
        <w:rPr>
          <w:rFonts w:ascii="Times New Roman" w:hAnsi="Times New Roman" w:cs="Times New Roman"/>
          <w:b/>
          <w:sz w:val="36"/>
          <w:szCs w:val="24"/>
        </w:rPr>
        <w:t xml:space="preserve">на 2018-2019 </w:t>
      </w:r>
      <w:proofErr w:type="spellStart"/>
      <w:r w:rsidRPr="00AF48B0">
        <w:rPr>
          <w:rFonts w:ascii="Times New Roman" w:hAnsi="Times New Roman" w:cs="Times New Roman"/>
          <w:b/>
          <w:sz w:val="36"/>
          <w:szCs w:val="24"/>
        </w:rPr>
        <w:t>уч</w:t>
      </w:r>
      <w:proofErr w:type="spellEnd"/>
      <w:r w:rsidRPr="00AF48B0">
        <w:rPr>
          <w:rFonts w:ascii="Times New Roman" w:hAnsi="Times New Roman" w:cs="Times New Roman"/>
          <w:b/>
          <w:sz w:val="36"/>
          <w:szCs w:val="24"/>
        </w:rPr>
        <w:t>. г.</w:t>
      </w:r>
    </w:p>
    <w:p w:rsidR="009A78B9" w:rsidRPr="00296212" w:rsidRDefault="009A78B9">
      <w:pPr>
        <w:rPr>
          <w:rFonts w:ascii="Times New Roman" w:hAnsi="Times New Roman" w:cs="Times New Roman"/>
          <w:sz w:val="28"/>
          <w:szCs w:val="24"/>
        </w:rPr>
      </w:pPr>
    </w:p>
    <w:p w:rsidR="00296212" w:rsidRDefault="00296212" w:rsidP="009A78B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F48B0" w:rsidRDefault="00AF48B0" w:rsidP="009A78B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F48B0" w:rsidRDefault="00AF48B0" w:rsidP="00AF48B0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F48B0" w:rsidRDefault="00AF48B0" w:rsidP="00AF48B0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Автор составитель:</w:t>
      </w:r>
    </w:p>
    <w:p w:rsidR="00AF48B0" w:rsidRDefault="00AF48B0" w:rsidP="00AF48B0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Воронина И.В.</w:t>
      </w:r>
    </w:p>
    <w:p w:rsidR="00AF48B0" w:rsidRDefault="00AF48B0" w:rsidP="00AF48B0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Педагог-психолог</w:t>
      </w:r>
    </w:p>
    <w:p w:rsidR="00296212" w:rsidRDefault="00AF48B0" w:rsidP="00AF48B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Д.Березовка, 2018 г.</w:t>
      </w:r>
    </w:p>
    <w:p w:rsidR="009A78B9" w:rsidRPr="00296212" w:rsidRDefault="009A78B9" w:rsidP="009A78B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2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Цель</w:t>
      </w:r>
      <w:r w:rsidR="00A7064E" w:rsidRPr="002962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деятельности: </w:t>
      </w:r>
      <w:proofErr w:type="spellStart"/>
      <w:r w:rsidR="00A7064E" w:rsidRPr="0029621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псиолого-педагогическое</w:t>
      </w:r>
      <w:proofErr w:type="spellEnd"/>
      <w:r w:rsidR="00A7064E" w:rsidRPr="0029621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сопровождение участников образовательного процесса в условиях ФГОС, создание оптимальных условий для реализации права каждого ребенка на полноценное познавательное и личностное развитие; сохранение </w:t>
      </w:r>
      <w:proofErr w:type="spellStart"/>
      <w:r w:rsidR="00A7064E" w:rsidRPr="0029621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психолоигческого</w:t>
      </w:r>
      <w:proofErr w:type="spellEnd"/>
      <w:r w:rsidR="00A7064E" w:rsidRPr="0029621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здоровья всех участников образовательного процесса.</w:t>
      </w:r>
    </w:p>
    <w:p w:rsidR="009A78B9" w:rsidRPr="00296212" w:rsidRDefault="009A78B9" w:rsidP="009A78B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2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Задачи: </w:t>
      </w:r>
    </w:p>
    <w:p w:rsidR="009A78B9" w:rsidRPr="00296212" w:rsidRDefault="007E158D" w:rsidP="007E158D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212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личностей учащихся и ученических коллективов целях организации индивидуального и дифференцированного подхода в процессе обучения и воспитания;</w:t>
      </w:r>
    </w:p>
    <w:p w:rsidR="007E158D" w:rsidRPr="00296212" w:rsidRDefault="007E158D" w:rsidP="007E158D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212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Исследование динамики интеллектуального и личностного развития школьников, используя современные психологические диагностики;</w:t>
      </w:r>
    </w:p>
    <w:p w:rsidR="007E158D" w:rsidRPr="00296212" w:rsidRDefault="007E158D" w:rsidP="007E158D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21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Помощь в преодолении учащимися трудностей в обучении, создание условий для получения коррекционно-развивающей поддержки всем нуждающимся школьникам, содействие в социализации и преодолении кризисных периодов на всех этапах обучения;</w:t>
      </w:r>
    </w:p>
    <w:p w:rsidR="007E158D" w:rsidRPr="00296212" w:rsidRDefault="007E158D" w:rsidP="007E158D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21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психолого-педагогической компетентности (психологической культуры) учащихся, родителей, педагогов.</w:t>
      </w:r>
    </w:p>
    <w:p w:rsidR="009A78B9" w:rsidRPr="00296212" w:rsidRDefault="009A78B9" w:rsidP="009A78B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F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Планируемые направления</w:t>
      </w:r>
      <w:r w:rsidRPr="002962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работе педагога-психолога.</w:t>
      </w:r>
    </w:p>
    <w:p w:rsidR="009A78B9" w:rsidRPr="00296212" w:rsidRDefault="009A78B9" w:rsidP="009A78B9">
      <w:pPr>
        <w:shd w:val="clear" w:color="auto" w:fill="FFFFFF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212">
        <w:rPr>
          <w:rFonts w:ascii="Times New Roman" w:eastAsia="Times New Roman" w:hAnsi="Times New Roman" w:cs="Times New Roman"/>
          <w:sz w:val="28"/>
          <w:szCs w:val="24"/>
          <w:lang w:eastAsia="ru-RU"/>
        </w:rPr>
        <w:t>1. Диагностическое;</w:t>
      </w:r>
    </w:p>
    <w:p w:rsidR="009A78B9" w:rsidRPr="00296212" w:rsidRDefault="009A78B9" w:rsidP="009A78B9">
      <w:pPr>
        <w:shd w:val="clear" w:color="auto" w:fill="FFFFFF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212">
        <w:rPr>
          <w:rFonts w:ascii="Times New Roman" w:eastAsia="Times New Roman" w:hAnsi="Times New Roman" w:cs="Times New Roman"/>
          <w:sz w:val="28"/>
          <w:szCs w:val="24"/>
          <w:lang w:eastAsia="ru-RU"/>
        </w:rPr>
        <w:t>2. Коррекционно-развивающее;</w:t>
      </w:r>
    </w:p>
    <w:p w:rsidR="009A78B9" w:rsidRPr="00296212" w:rsidRDefault="009A78B9" w:rsidP="009A78B9">
      <w:pPr>
        <w:shd w:val="clear" w:color="auto" w:fill="FFFFFF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2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="00035817" w:rsidRPr="002962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Психологическое просвещение и </w:t>
      </w:r>
      <w:proofErr w:type="spellStart"/>
      <w:r w:rsidR="00035817" w:rsidRPr="00296212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психопрофилактива</w:t>
      </w:r>
      <w:proofErr w:type="spellEnd"/>
      <w:r w:rsidR="00035817" w:rsidRPr="0029621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A78B9" w:rsidRPr="00296212" w:rsidRDefault="00035817" w:rsidP="009A78B9">
      <w:pPr>
        <w:shd w:val="clear" w:color="auto" w:fill="FFFFFF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212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9A78B9" w:rsidRPr="00296212">
        <w:rPr>
          <w:rFonts w:ascii="Times New Roman" w:eastAsia="Times New Roman" w:hAnsi="Times New Roman" w:cs="Times New Roman"/>
          <w:sz w:val="28"/>
          <w:szCs w:val="24"/>
          <w:lang w:eastAsia="ru-RU"/>
        </w:rPr>
        <w:t>. Психологическое консультирование;</w:t>
      </w:r>
    </w:p>
    <w:p w:rsidR="009A78B9" w:rsidRPr="00296212" w:rsidRDefault="009A78B9" w:rsidP="009A78B9">
      <w:pPr>
        <w:shd w:val="clear" w:color="auto" w:fill="FFFFFF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212">
        <w:rPr>
          <w:rFonts w:ascii="Times New Roman" w:eastAsia="Times New Roman" w:hAnsi="Times New Roman" w:cs="Times New Roman"/>
          <w:sz w:val="28"/>
          <w:szCs w:val="24"/>
          <w:lang w:eastAsia="ru-RU"/>
        </w:rPr>
        <w:t>5. Организационно-методическая работа.</w:t>
      </w:r>
    </w:p>
    <w:p w:rsidR="009A78B9" w:rsidRDefault="009A78B9" w:rsidP="009A78B9">
      <w:pPr>
        <w:shd w:val="clear" w:color="auto" w:fill="FFFFFF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48B0" w:rsidRDefault="00AF48B0" w:rsidP="009A78B9">
      <w:pPr>
        <w:shd w:val="clear" w:color="auto" w:fill="FFFFFF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48B0" w:rsidRDefault="00AF48B0" w:rsidP="009A78B9">
      <w:pPr>
        <w:shd w:val="clear" w:color="auto" w:fill="FFFFFF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48B0" w:rsidRPr="00296212" w:rsidRDefault="00AF48B0" w:rsidP="009A78B9">
      <w:pPr>
        <w:shd w:val="clear" w:color="auto" w:fill="FFFFFF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78B9" w:rsidRDefault="009A78B9" w:rsidP="009A78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212" w:rsidRPr="00A7064E" w:rsidRDefault="00296212" w:rsidP="009A78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4395"/>
        <w:gridCol w:w="2693"/>
        <w:gridCol w:w="2268"/>
        <w:gridCol w:w="3260"/>
        <w:gridCol w:w="1985"/>
      </w:tblGrid>
      <w:tr w:rsidR="001A73C9" w:rsidRPr="00A7064E" w:rsidTr="001A73C9">
        <w:trPr>
          <w:trHeight w:val="144"/>
        </w:trPr>
        <w:tc>
          <w:tcPr>
            <w:tcW w:w="675" w:type="dxa"/>
          </w:tcPr>
          <w:p w:rsidR="001A73C9" w:rsidRPr="00A7064E" w:rsidRDefault="001A73C9" w:rsidP="009A7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A70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70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70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5" w:type="dxa"/>
          </w:tcPr>
          <w:p w:rsidR="001A73C9" w:rsidRPr="00A7064E" w:rsidRDefault="001A73C9" w:rsidP="009A7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693" w:type="dxa"/>
          </w:tcPr>
          <w:p w:rsidR="001A73C9" w:rsidRPr="00A7064E" w:rsidRDefault="001A73C9" w:rsidP="009A7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проведения</w:t>
            </w:r>
          </w:p>
        </w:tc>
        <w:tc>
          <w:tcPr>
            <w:tcW w:w="2268" w:type="dxa"/>
          </w:tcPr>
          <w:p w:rsidR="001A73C9" w:rsidRPr="00A7064E" w:rsidRDefault="001A73C9" w:rsidP="009A7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60" w:type="dxa"/>
          </w:tcPr>
          <w:p w:rsidR="001A73C9" w:rsidRPr="00A7064E" w:rsidRDefault="001A73C9" w:rsidP="009A7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1985" w:type="dxa"/>
          </w:tcPr>
          <w:p w:rsidR="001A73C9" w:rsidRPr="00A7064E" w:rsidRDefault="001A73C9" w:rsidP="009A7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A73C9" w:rsidRPr="00A7064E" w:rsidTr="00555763">
        <w:trPr>
          <w:trHeight w:val="144"/>
        </w:trPr>
        <w:tc>
          <w:tcPr>
            <w:tcW w:w="15276" w:type="dxa"/>
            <w:gridSpan w:val="6"/>
          </w:tcPr>
          <w:p w:rsidR="001A73C9" w:rsidRPr="00A7064E" w:rsidRDefault="001A73C9" w:rsidP="001A73C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Психодиагностическая работа</w:t>
            </w:r>
          </w:p>
        </w:tc>
      </w:tr>
      <w:tr w:rsidR="00496F4D" w:rsidRPr="00A7064E" w:rsidTr="001A73C9">
        <w:trPr>
          <w:trHeight w:val="144"/>
        </w:trPr>
        <w:tc>
          <w:tcPr>
            <w:tcW w:w="675" w:type="dxa"/>
          </w:tcPr>
          <w:p w:rsidR="00496F4D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95" w:type="dxa"/>
          </w:tcPr>
          <w:p w:rsidR="00496F4D" w:rsidRPr="00A7064E" w:rsidRDefault="00496F4D" w:rsidP="009A7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</w:t>
            </w:r>
            <w:proofErr w:type="spellStart"/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у обучающихся 1-х классов</w:t>
            </w:r>
          </w:p>
        </w:tc>
        <w:tc>
          <w:tcPr>
            <w:tcW w:w="2693" w:type="dxa"/>
          </w:tcPr>
          <w:p w:rsidR="00496F4D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наблюдение, беседа</w:t>
            </w:r>
          </w:p>
        </w:tc>
        <w:tc>
          <w:tcPr>
            <w:tcW w:w="2268" w:type="dxa"/>
          </w:tcPr>
          <w:p w:rsidR="00496F4D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3260" w:type="dxa"/>
            <w:vMerge w:val="restart"/>
          </w:tcPr>
          <w:p w:rsidR="00496F4D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F4D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F4D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F4D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F4D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F4D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F4D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течения адаптации, выявление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985" w:type="dxa"/>
          </w:tcPr>
          <w:p w:rsidR="00496F4D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496F4D" w:rsidRPr="00A7064E" w:rsidTr="001A73C9">
        <w:trPr>
          <w:trHeight w:val="144"/>
        </w:trPr>
        <w:tc>
          <w:tcPr>
            <w:tcW w:w="675" w:type="dxa"/>
          </w:tcPr>
          <w:p w:rsidR="00496F4D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95" w:type="dxa"/>
          </w:tcPr>
          <w:p w:rsidR="00496F4D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</w:t>
            </w:r>
            <w:proofErr w:type="spellStart"/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у обучающихся 2-х классов</w:t>
            </w:r>
          </w:p>
        </w:tc>
        <w:tc>
          <w:tcPr>
            <w:tcW w:w="2693" w:type="dxa"/>
          </w:tcPr>
          <w:p w:rsidR="00496F4D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наблюдение, беседа</w:t>
            </w:r>
          </w:p>
        </w:tc>
        <w:tc>
          <w:tcPr>
            <w:tcW w:w="2268" w:type="dxa"/>
          </w:tcPr>
          <w:p w:rsidR="00496F4D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3260" w:type="dxa"/>
            <w:vMerge/>
          </w:tcPr>
          <w:p w:rsidR="00496F4D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96F4D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496F4D" w:rsidRPr="00A7064E" w:rsidTr="001A73C9">
        <w:trPr>
          <w:trHeight w:val="144"/>
        </w:trPr>
        <w:tc>
          <w:tcPr>
            <w:tcW w:w="675" w:type="dxa"/>
          </w:tcPr>
          <w:p w:rsidR="00496F4D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95" w:type="dxa"/>
          </w:tcPr>
          <w:p w:rsidR="00496F4D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</w:t>
            </w:r>
            <w:proofErr w:type="spellStart"/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у обучающихся 3-х классов</w:t>
            </w:r>
          </w:p>
        </w:tc>
        <w:tc>
          <w:tcPr>
            <w:tcW w:w="2693" w:type="dxa"/>
          </w:tcPr>
          <w:p w:rsidR="00496F4D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наблюдение, беседа</w:t>
            </w:r>
          </w:p>
        </w:tc>
        <w:tc>
          <w:tcPr>
            <w:tcW w:w="2268" w:type="dxa"/>
          </w:tcPr>
          <w:p w:rsidR="00496F4D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3260" w:type="dxa"/>
            <w:vMerge/>
          </w:tcPr>
          <w:p w:rsidR="00496F4D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96F4D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496F4D" w:rsidRPr="00A7064E" w:rsidTr="001A73C9">
        <w:trPr>
          <w:trHeight w:val="144"/>
        </w:trPr>
        <w:tc>
          <w:tcPr>
            <w:tcW w:w="675" w:type="dxa"/>
          </w:tcPr>
          <w:p w:rsidR="00496F4D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95" w:type="dxa"/>
          </w:tcPr>
          <w:p w:rsidR="00496F4D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</w:t>
            </w:r>
            <w:proofErr w:type="spellStart"/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у обучающихся 4-х классов</w:t>
            </w:r>
          </w:p>
        </w:tc>
        <w:tc>
          <w:tcPr>
            <w:tcW w:w="2693" w:type="dxa"/>
          </w:tcPr>
          <w:p w:rsidR="00496F4D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наблюдение, беседа</w:t>
            </w:r>
          </w:p>
        </w:tc>
        <w:tc>
          <w:tcPr>
            <w:tcW w:w="2268" w:type="dxa"/>
          </w:tcPr>
          <w:p w:rsidR="00496F4D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3260" w:type="dxa"/>
            <w:vMerge/>
          </w:tcPr>
          <w:p w:rsidR="00496F4D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96F4D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496F4D" w:rsidRPr="00A7064E" w:rsidTr="001A73C9">
        <w:trPr>
          <w:trHeight w:val="144"/>
        </w:trPr>
        <w:tc>
          <w:tcPr>
            <w:tcW w:w="675" w:type="dxa"/>
          </w:tcPr>
          <w:p w:rsidR="00496F4D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395" w:type="dxa"/>
          </w:tcPr>
          <w:p w:rsidR="00496F4D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</w:t>
            </w:r>
            <w:proofErr w:type="spellStart"/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у обучающихся 5-х классов</w:t>
            </w:r>
          </w:p>
        </w:tc>
        <w:tc>
          <w:tcPr>
            <w:tcW w:w="2693" w:type="dxa"/>
          </w:tcPr>
          <w:p w:rsidR="00496F4D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наблюдение, беседа</w:t>
            </w:r>
          </w:p>
        </w:tc>
        <w:tc>
          <w:tcPr>
            <w:tcW w:w="2268" w:type="dxa"/>
          </w:tcPr>
          <w:p w:rsidR="00496F4D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3260" w:type="dxa"/>
            <w:vMerge/>
          </w:tcPr>
          <w:p w:rsidR="00496F4D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96F4D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496F4D" w:rsidRPr="00A7064E" w:rsidTr="001A73C9">
        <w:trPr>
          <w:trHeight w:val="144"/>
        </w:trPr>
        <w:tc>
          <w:tcPr>
            <w:tcW w:w="675" w:type="dxa"/>
          </w:tcPr>
          <w:p w:rsidR="00496F4D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395" w:type="dxa"/>
          </w:tcPr>
          <w:p w:rsidR="00496F4D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</w:t>
            </w:r>
            <w:proofErr w:type="spellStart"/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у обучающихся 6-х классов</w:t>
            </w:r>
          </w:p>
        </w:tc>
        <w:tc>
          <w:tcPr>
            <w:tcW w:w="2693" w:type="dxa"/>
          </w:tcPr>
          <w:p w:rsidR="00496F4D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наблюдение, беседа</w:t>
            </w:r>
          </w:p>
        </w:tc>
        <w:tc>
          <w:tcPr>
            <w:tcW w:w="2268" w:type="dxa"/>
          </w:tcPr>
          <w:p w:rsidR="00496F4D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3260" w:type="dxa"/>
            <w:vMerge/>
          </w:tcPr>
          <w:p w:rsidR="00496F4D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96F4D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496F4D" w:rsidRPr="00A7064E" w:rsidTr="001A73C9">
        <w:trPr>
          <w:trHeight w:val="144"/>
        </w:trPr>
        <w:tc>
          <w:tcPr>
            <w:tcW w:w="675" w:type="dxa"/>
          </w:tcPr>
          <w:p w:rsidR="00496F4D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395" w:type="dxa"/>
          </w:tcPr>
          <w:p w:rsidR="00496F4D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</w:t>
            </w:r>
            <w:proofErr w:type="spellStart"/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у обучающихся 7-х классов</w:t>
            </w:r>
          </w:p>
        </w:tc>
        <w:tc>
          <w:tcPr>
            <w:tcW w:w="2693" w:type="dxa"/>
          </w:tcPr>
          <w:p w:rsidR="00496F4D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наблюдение, беседа</w:t>
            </w:r>
          </w:p>
        </w:tc>
        <w:tc>
          <w:tcPr>
            <w:tcW w:w="2268" w:type="dxa"/>
          </w:tcPr>
          <w:p w:rsidR="00496F4D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3260" w:type="dxa"/>
            <w:vMerge/>
          </w:tcPr>
          <w:p w:rsidR="00496F4D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96F4D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1A73C9" w:rsidRPr="00A7064E" w:rsidTr="001A73C9">
        <w:trPr>
          <w:trHeight w:val="144"/>
        </w:trPr>
        <w:tc>
          <w:tcPr>
            <w:tcW w:w="675" w:type="dxa"/>
          </w:tcPr>
          <w:p w:rsidR="001A73C9" w:rsidRPr="00A7064E" w:rsidRDefault="001A73C9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395" w:type="dxa"/>
          </w:tcPr>
          <w:p w:rsidR="001A73C9" w:rsidRPr="00A7064E" w:rsidRDefault="001A73C9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готовности обучающихся 4-х классов к пе</w:t>
            </w:r>
            <w:r w:rsidR="0088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еходу в среднее звено</w:t>
            </w:r>
          </w:p>
        </w:tc>
        <w:tc>
          <w:tcPr>
            <w:tcW w:w="2693" w:type="dxa"/>
          </w:tcPr>
          <w:p w:rsidR="001A73C9" w:rsidRPr="00A7064E" w:rsidRDefault="007E158D" w:rsidP="007E1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наблюдение, экспертные оценки учителей</w:t>
            </w:r>
          </w:p>
        </w:tc>
        <w:tc>
          <w:tcPr>
            <w:tcW w:w="2268" w:type="dxa"/>
          </w:tcPr>
          <w:p w:rsidR="001A73C9" w:rsidRPr="00A7064E" w:rsidRDefault="004F6A01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260" w:type="dxa"/>
          </w:tcPr>
          <w:p w:rsidR="001A73C9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готовности учащихся к переходу в среднее звено;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предваретельный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 </w:t>
            </w:r>
            <w:r w:rsidRPr="0049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возможных трудностей при обучении в 5 классе</w:t>
            </w:r>
          </w:p>
        </w:tc>
        <w:tc>
          <w:tcPr>
            <w:tcW w:w="1985" w:type="dxa"/>
          </w:tcPr>
          <w:p w:rsidR="001A73C9" w:rsidRPr="00A7064E" w:rsidRDefault="00BB17F8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классные руководители</w:t>
            </w:r>
          </w:p>
        </w:tc>
      </w:tr>
      <w:tr w:rsidR="001A73C9" w:rsidRPr="00A7064E" w:rsidTr="001A73C9">
        <w:trPr>
          <w:trHeight w:val="144"/>
        </w:trPr>
        <w:tc>
          <w:tcPr>
            <w:tcW w:w="675" w:type="dxa"/>
          </w:tcPr>
          <w:p w:rsidR="001A73C9" w:rsidRPr="00A7064E" w:rsidRDefault="001A73C9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395" w:type="dxa"/>
          </w:tcPr>
          <w:p w:rsidR="001A73C9" w:rsidRPr="00A7064E" w:rsidRDefault="001A73C9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адаптации обучающихся 5-х классов при переходе из начальных классов в среднее звено</w:t>
            </w:r>
          </w:p>
        </w:tc>
        <w:tc>
          <w:tcPr>
            <w:tcW w:w="2693" w:type="dxa"/>
          </w:tcPr>
          <w:p w:rsidR="001A73C9" w:rsidRPr="00A7064E" w:rsidRDefault="007E158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наблюдение, экспертные оценки учителей</w:t>
            </w:r>
          </w:p>
        </w:tc>
        <w:tc>
          <w:tcPr>
            <w:tcW w:w="2268" w:type="dxa"/>
          </w:tcPr>
          <w:p w:rsidR="001A73C9" w:rsidRPr="00A7064E" w:rsidRDefault="004F6A01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Сенябрь-октябрь</w:t>
            </w:r>
            <w:proofErr w:type="spellEnd"/>
          </w:p>
        </w:tc>
        <w:tc>
          <w:tcPr>
            <w:tcW w:w="3260" w:type="dxa"/>
          </w:tcPr>
          <w:p w:rsidR="001A73C9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течения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выявление детей с неблагополучным течением адаптации</w:t>
            </w:r>
          </w:p>
        </w:tc>
        <w:tc>
          <w:tcPr>
            <w:tcW w:w="1985" w:type="dxa"/>
          </w:tcPr>
          <w:p w:rsidR="001A73C9" w:rsidRPr="00A7064E" w:rsidRDefault="00BB17F8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классные руководители</w:t>
            </w:r>
          </w:p>
        </w:tc>
      </w:tr>
      <w:tr w:rsidR="001A73C9" w:rsidRPr="00A7064E" w:rsidTr="001A73C9">
        <w:trPr>
          <w:trHeight w:val="144"/>
        </w:trPr>
        <w:tc>
          <w:tcPr>
            <w:tcW w:w="675" w:type="dxa"/>
          </w:tcPr>
          <w:p w:rsidR="001A73C9" w:rsidRPr="00A7064E" w:rsidRDefault="001A73C9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395" w:type="dxa"/>
          </w:tcPr>
          <w:p w:rsidR="001A73C9" w:rsidRPr="00496F4D" w:rsidRDefault="00496F4D" w:rsidP="00496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межличностных связей («Социометрия») у обучающихся 6-х классов</w:t>
            </w:r>
          </w:p>
        </w:tc>
        <w:tc>
          <w:tcPr>
            <w:tcW w:w="2693" w:type="dxa"/>
          </w:tcPr>
          <w:p w:rsidR="001A73C9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тестирование</w:t>
            </w:r>
          </w:p>
        </w:tc>
        <w:tc>
          <w:tcPr>
            <w:tcW w:w="2268" w:type="dxa"/>
          </w:tcPr>
          <w:p w:rsidR="001A73C9" w:rsidRPr="00A7064E" w:rsidRDefault="00496F4D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</w:tcPr>
          <w:p w:rsidR="001A73C9" w:rsidRPr="00FE2265" w:rsidRDefault="00496F4D" w:rsidP="00FE2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межличностных эмоциональных связей в классе,</w:t>
            </w:r>
            <w:r w:rsidR="00F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соотносительного авторитета членов групп по признакам симпатии-антипатии</w:t>
            </w:r>
          </w:p>
        </w:tc>
        <w:tc>
          <w:tcPr>
            <w:tcW w:w="1985" w:type="dxa"/>
          </w:tcPr>
          <w:p w:rsidR="001A73C9" w:rsidRPr="00A7064E" w:rsidRDefault="008E5F1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FE2265" w:rsidRPr="00A7064E" w:rsidTr="001A73C9">
        <w:trPr>
          <w:trHeight w:val="144"/>
        </w:trPr>
        <w:tc>
          <w:tcPr>
            <w:tcW w:w="675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4395" w:type="dxa"/>
          </w:tcPr>
          <w:p w:rsidR="00FE2265" w:rsidRPr="00496F4D" w:rsidRDefault="00FE2265" w:rsidP="00496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особенностей развития интеллектуальной сферы у обучающихся 7-х классов</w:t>
            </w:r>
          </w:p>
        </w:tc>
        <w:tc>
          <w:tcPr>
            <w:tcW w:w="2693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268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  <w:vMerge w:val="restart"/>
          </w:tcPr>
          <w:p w:rsidR="00FE2265" w:rsidRPr="00FE2265" w:rsidRDefault="00FE2265" w:rsidP="00FE2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Получить развернутую характеристику особенностей коммуникативной и интеллектуальной сферы </w:t>
            </w:r>
          </w:p>
        </w:tc>
        <w:tc>
          <w:tcPr>
            <w:tcW w:w="1985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FE2265" w:rsidRPr="00A7064E" w:rsidTr="001A73C9">
        <w:trPr>
          <w:trHeight w:val="144"/>
        </w:trPr>
        <w:tc>
          <w:tcPr>
            <w:tcW w:w="675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395" w:type="dxa"/>
          </w:tcPr>
          <w:p w:rsidR="00FE2265" w:rsidRPr="00496F4D" w:rsidRDefault="00FE2265" w:rsidP="00496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особенностей развития интеллектуальной сферы у обучающихся 8-х классов</w:t>
            </w:r>
          </w:p>
        </w:tc>
        <w:tc>
          <w:tcPr>
            <w:tcW w:w="2693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268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  <w:vMerge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2265" w:rsidRPr="00A7064E" w:rsidRDefault="008E5F1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FE2265" w:rsidRPr="00A7064E" w:rsidTr="001A73C9">
        <w:trPr>
          <w:trHeight w:val="144"/>
        </w:trPr>
        <w:tc>
          <w:tcPr>
            <w:tcW w:w="675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395" w:type="dxa"/>
          </w:tcPr>
          <w:p w:rsidR="00FE2265" w:rsidRPr="00A7064E" w:rsidRDefault="00FE2265" w:rsidP="001D1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готовности </w:t>
            </w:r>
            <w:proofErr w:type="spellStart"/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="0088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ащихя</w:t>
            </w:r>
            <w:proofErr w:type="spellEnd"/>
            <w:r w:rsidR="0088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9-х и 11-х классов к выбор</w:t>
            </w: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профессии </w:t>
            </w:r>
          </w:p>
        </w:tc>
        <w:tc>
          <w:tcPr>
            <w:tcW w:w="2693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тестирование, беседа</w:t>
            </w:r>
          </w:p>
        </w:tc>
        <w:tc>
          <w:tcPr>
            <w:tcW w:w="2268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3260" w:type="dxa"/>
          </w:tcPr>
          <w:p w:rsidR="00FE2265" w:rsidRPr="00496F4D" w:rsidRDefault="00FE2265" w:rsidP="00A2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ответственного отношения к выбору профессионального пути через получение информации о мире профессий, раннее выявление профессиональных интересов</w:t>
            </w:r>
          </w:p>
        </w:tc>
        <w:tc>
          <w:tcPr>
            <w:tcW w:w="1985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классные руководители</w:t>
            </w:r>
          </w:p>
        </w:tc>
      </w:tr>
      <w:tr w:rsidR="00FE2265" w:rsidRPr="00A7064E" w:rsidTr="001A73C9">
        <w:trPr>
          <w:trHeight w:val="144"/>
        </w:trPr>
        <w:tc>
          <w:tcPr>
            <w:tcW w:w="675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395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тревожности учащихся 9-х и 11-х классов при подготовке к сдаче государственного экзамена</w:t>
            </w:r>
          </w:p>
        </w:tc>
        <w:tc>
          <w:tcPr>
            <w:tcW w:w="2693" w:type="dxa"/>
          </w:tcPr>
          <w:p w:rsidR="00FE2265" w:rsidRPr="00A7064E" w:rsidRDefault="00FE2265" w:rsidP="00EB1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тестирование</w:t>
            </w:r>
          </w:p>
        </w:tc>
        <w:tc>
          <w:tcPr>
            <w:tcW w:w="2268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3260" w:type="dxa"/>
          </w:tcPr>
          <w:p w:rsidR="00FE2265" w:rsidRPr="00FE2265" w:rsidRDefault="00FE2265" w:rsidP="00496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учащихся с повышенным уровнем тревожности, формирование коррекционных групп для оказания психологической поддержки</w:t>
            </w:r>
          </w:p>
        </w:tc>
        <w:tc>
          <w:tcPr>
            <w:tcW w:w="1985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FE2265" w:rsidRPr="00A7064E" w:rsidTr="001A73C9">
        <w:trPr>
          <w:trHeight w:val="144"/>
        </w:trPr>
        <w:tc>
          <w:tcPr>
            <w:tcW w:w="675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395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дошкольников к готовности обучения в школе</w:t>
            </w:r>
          </w:p>
        </w:tc>
        <w:tc>
          <w:tcPr>
            <w:tcW w:w="2693" w:type="dxa"/>
          </w:tcPr>
          <w:p w:rsidR="00FE2265" w:rsidRPr="00A7064E" w:rsidRDefault="00FE2265" w:rsidP="00EB1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занятия, тестирование, собеседование </w:t>
            </w:r>
          </w:p>
        </w:tc>
        <w:tc>
          <w:tcPr>
            <w:tcW w:w="2268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</w:tcPr>
          <w:p w:rsidR="00FE2265" w:rsidRPr="00496F4D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готовности будущих первоклассников к обучению в школе</w:t>
            </w:r>
          </w:p>
        </w:tc>
        <w:tc>
          <w:tcPr>
            <w:tcW w:w="1985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учителя начальных классов</w:t>
            </w:r>
          </w:p>
        </w:tc>
      </w:tr>
      <w:tr w:rsidR="00FE2265" w:rsidRPr="00A7064E" w:rsidTr="00047650">
        <w:trPr>
          <w:trHeight w:val="144"/>
        </w:trPr>
        <w:tc>
          <w:tcPr>
            <w:tcW w:w="15276" w:type="dxa"/>
            <w:gridSpan w:val="6"/>
          </w:tcPr>
          <w:p w:rsidR="00FE2265" w:rsidRPr="00BB17F8" w:rsidRDefault="00FE2265" w:rsidP="00BB17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Коррекционно-развивающая работа</w:t>
            </w:r>
          </w:p>
        </w:tc>
      </w:tr>
      <w:tr w:rsidR="00FE2265" w:rsidRPr="00A7064E" w:rsidTr="001A73C9">
        <w:trPr>
          <w:trHeight w:val="144"/>
        </w:trPr>
        <w:tc>
          <w:tcPr>
            <w:tcW w:w="675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95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Развивающие занятия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</w:t>
            </w: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имися</w:t>
            </w:r>
            <w:proofErr w:type="gramEnd"/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1-х классов по программе «Психологическая азбука»</w:t>
            </w:r>
          </w:p>
        </w:tc>
        <w:tc>
          <w:tcPr>
            <w:tcW w:w="2693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2268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Merge w:val="restart"/>
          </w:tcPr>
          <w:p w:rsidR="00FE2265" w:rsidRPr="00FE2265" w:rsidRDefault="00FE2265" w:rsidP="00FE2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265" w:rsidRPr="00FE2265" w:rsidRDefault="00FE2265" w:rsidP="00FE2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сопровождение детей, предупреждение </w:t>
            </w:r>
            <w:proofErr w:type="spellStart"/>
            <w:r w:rsidRPr="00F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F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Развитие эмоционального интеллекта </w:t>
            </w:r>
            <w:r w:rsidRPr="00F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школьников, развитие навыков общения с чувствами, развитие самопознания</w:t>
            </w:r>
          </w:p>
        </w:tc>
        <w:tc>
          <w:tcPr>
            <w:tcW w:w="1985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</w:tr>
      <w:tr w:rsidR="00FE2265" w:rsidRPr="00A7064E" w:rsidTr="001A73C9">
        <w:trPr>
          <w:trHeight w:val="144"/>
        </w:trPr>
        <w:tc>
          <w:tcPr>
            <w:tcW w:w="675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95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Развивающие занятия с </w:t>
            </w:r>
            <w:proofErr w:type="gramStart"/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классов по программе «Психологическая азбука»</w:t>
            </w:r>
          </w:p>
        </w:tc>
        <w:tc>
          <w:tcPr>
            <w:tcW w:w="2693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2268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Merge/>
          </w:tcPr>
          <w:p w:rsidR="00FE2265" w:rsidRPr="00FE2265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FE2265" w:rsidRPr="00A7064E" w:rsidTr="001A73C9">
        <w:trPr>
          <w:trHeight w:val="144"/>
        </w:trPr>
        <w:tc>
          <w:tcPr>
            <w:tcW w:w="675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395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Развивающие занятия с </w:t>
            </w:r>
            <w:proofErr w:type="gramStart"/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3-х классов по программе «Психологическая азбука»</w:t>
            </w:r>
          </w:p>
        </w:tc>
        <w:tc>
          <w:tcPr>
            <w:tcW w:w="2693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Групповые занятия</w:t>
            </w:r>
          </w:p>
        </w:tc>
        <w:tc>
          <w:tcPr>
            <w:tcW w:w="2268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Merge/>
          </w:tcPr>
          <w:p w:rsidR="00FE2265" w:rsidRPr="00FE2265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FE2265" w:rsidRPr="00A7064E" w:rsidTr="001A73C9">
        <w:trPr>
          <w:trHeight w:val="144"/>
        </w:trPr>
        <w:tc>
          <w:tcPr>
            <w:tcW w:w="675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4395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Развивающие занятия с </w:t>
            </w:r>
            <w:proofErr w:type="gramStart"/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4-х классов по программе «Психологическая азбука»</w:t>
            </w:r>
          </w:p>
        </w:tc>
        <w:tc>
          <w:tcPr>
            <w:tcW w:w="2693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2268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Merge/>
          </w:tcPr>
          <w:p w:rsidR="00FE2265" w:rsidRPr="00FE2265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FE2265" w:rsidRPr="00A7064E" w:rsidTr="001A73C9">
        <w:trPr>
          <w:trHeight w:val="144"/>
        </w:trPr>
        <w:tc>
          <w:tcPr>
            <w:tcW w:w="675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395" w:type="dxa"/>
          </w:tcPr>
          <w:p w:rsidR="00FE2265" w:rsidRPr="00A7064E" w:rsidRDefault="00FE2265" w:rsidP="00400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с учащимися начальных классов, испытывающими трудности в обучении и поведении</w:t>
            </w:r>
          </w:p>
        </w:tc>
        <w:tc>
          <w:tcPr>
            <w:tcW w:w="2693" w:type="dxa"/>
          </w:tcPr>
          <w:p w:rsidR="00FE2265" w:rsidRPr="00A7064E" w:rsidRDefault="00FE2265" w:rsidP="00EB1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2268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</w:tcPr>
          <w:p w:rsidR="00FE2265" w:rsidRPr="00FE2265" w:rsidRDefault="00FE2265" w:rsidP="00FE22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психологическое сопровождение ребенка, помощь родителям, учителям, разработка рекомендаций для развития психических процессов</w:t>
            </w:r>
          </w:p>
        </w:tc>
        <w:tc>
          <w:tcPr>
            <w:tcW w:w="1985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FE2265" w:rsidRPr="00A7064E" w:rsidTr="001A73C9">
        <w:trPr>
          <w:trHeight w:val="144"/>
        </w:trPr>
        <w:tc>
          <w:tcPr>
            <w:tcW w:w="675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395" w:type="dxa"/>
          </w:tcPr>
          <w:p w:rsidR="00FE2265" w:rsidRPr="00A7064E" w:rsidRDefault="00FE2265" w:rsidP="00400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занятия с учащимися 5-х классов на этапе адаптации в среднем звене</w:t>
            </w:r>
          </w:p>
        </w:tc>
        <w:tc>
          <w:tcPr>
            <w:tcW w:w="2693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2268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260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Благоприятное течение адаптации детей, снижение риска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</w:tc>
        <w:tc>
          <w:tcPr>
            <w:tcW w:w="1985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FE2265" w:rsidRPr="00A7064E" w:rsidTr="001A73C9">
        <w:trPr>
          <w:trHeight w:val="144"/>
        </w:trPr>
        <w:tc>
          <w:tcPr>
            <w:tcW w:w="675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395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занятия с учащимися 9-х и 11-х классов с высоким уровнем тревожности при подготовке к сдаче государственного экзамена</w:t>
            </w:r>
          </w:p>
        </w:tc>
        <w:tc>
          <w:tcPr>
            <w:tcW w:w="2693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2268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3260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учащихся при подготовке к государственному экзамену</w:t>
            </w:r>
          </w:p>
        </w:tc>
        <w:tc>
          <w:tcPr>
            <w:tcW w:w="1985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FE2265" w:rsidRPr="00A7064E" w:rsidTr="001A73C9">
        <w:trPr>
          <w:trHeight w:val="144"/>
        </w:trPr>
        <w:tc>
          <w:tcPr>
            <w:tcW w:w="675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395" w:type="dxa"/>
          </w:tcPr>
          <w:p w:rsidR="00FE2265" w:rsidRPr="00A7064E" w:rsidRDefault="00FE2265" w:rsidP="00400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с учащимися 5-10 классов, испытывающими трудности в обучении и поведении</w:t>
            </w:r>
          </w:p>
        </w:tc>
        <w:tc>
          <w:tcPr>
            <w:tcW w:w="2693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2268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учащихся</w:t>
            </w:r>
          </w:p>
        </w:tc>
        <w:tc>
          <w:tcPr>
            <w:tcW w:w="1985" w:type="dxa"/>
          </w:tcPr>
          <w:p w:rsidR="00FE2265" w:rsidRPr="00A7064E" w:rsidRDefault="00FE2265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296212" w:rsidRPr="00A7064E" w:rsidTr="001A73C9">
        <w:trPr>
          <w:trHeight w:val="144"/>
        </w:trPr>
        <w:tc>
          <w:tcPr>
            <w:tcW w:w="67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39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занятия с учащимися, испытывающими трудности в общении с окружающими</w:t>
            </w:r>
          </w:p>
        </w:tc>
        <w:tc>
          <w:tcPr>
            <w:tcW w:w="2693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2268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</w:tcPr>
          <w:p w:rsidR="00296212" w:rsidRPr="00A7064E" w:rsidRDefault="00296212" w:rsidP="00892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учащихся, развитие их коммуникативных навыков</w:t>
            </w:r>
          </w:p>
        </w:tc>
        <w:tc>
          <w:tcPr>
            <w:tcW w:w="198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296212" w:rsidRPr="00A7064E" w:rsidTr="001A73C9">
        <w:trPr>
          <w:trHeight w:val="144"/>
        </w:trPr>
        <w:tc>
          <w:tcPr>
            <w:tcW w:w="67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39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Коррекционно-развивающие занятия с </w:t>
            </w:r>
            <w:proofErr w:type="gramStart"/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«В» класса, обучающимися по специальной адаптированной </w:t>
            </w:r>
            <w:proofErr w:type="spellStart"/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прогамме</w:t>
            </w:r>
            <w:proofErr w:type="spellEnd"/>
          </w:p>
        </w:tc>
        <w:tc>
          <w:tcPr>
            <w:tcW w:w="2693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 индивидуальные занятия</w:t>
            </w:r>
          </w:p>
        </w:tc>
        <w:tc>
          <w:tcPr>
            <w:tcW w:w="2268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</w:tcPr>
          <w:p w:rsidR="00296212" w:rsidRPr="00296212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учащихся, п</w:t>
            </w:r>
            <w:r w:rsidRPr="0029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</w:t>
            </w:r>
            <w:r w:rsidRPr="0029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уверенности в себе, формирование умений конструктивного общения</w:t>
            </w:r>
          </w:p>
        </w:tc>
        <w:tc>
          <w:tcPr>
            <w:tcW w:w="198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296212" w:rsidRPr="00A7064E" w:rsidTr="00A33F36">
        <w:trPr>
          <w:trHeight w:val="144"/>
        </w:trPr>
        <w:tc>
          <w:tcPr>
            <w:tcW w:w="15276" w:type="dxa"/>
            <w:gridSpan w:val="6"/>
          </w:tcPr>
          <w:p w:rsidR="00296212" w:rsidRPr="00A7064E" w:rsidRDefault="00296212" w:rsidP="00BB17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по психологическому просвещению и </w:t>
            </w:r>
            <w:proofErr w:type="spellStart"/>
            <w:r w:rsidRPr="00A70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психопрофилактике</w:t>
            </w:r>
            <w:proofErr w:type="spellEnd"/>
          </w:p>
        </w:tc>
      </w:tr>
      <w:tr w:rsidR="00296212" w:rsidRPr="00A7064E" w:rsidTr="001A73C9">
        <w:trPr>
          <w:trHeight w:val="144"/>
        </w:trPr>
        <w:tc>
          <w:tcPr>
            <w:tcW w:w="67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9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возможных </w:t>
            </w: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социально-психологических проблем у учащихся</w:t>
            </w:r>
          </w:p>
        </w:tc>
        <w:tc>
          <w:tcPr>
            <w:tcW w:w="2693" w:type="dxa"/>
          </w:tcPr>
          <w:p w:rsidR="00296212" w:rsidRPr="00A7064E" w:rsidRDefault="00296212" w:rsidP="00EB1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</w:t>
            </w:r>
          </w:p>
        </w:tc>
        <w:tc>
          <w:tcPr>
            <w:tcW w:w="2268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260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сопровождение учащихся</w:t>
            </w:r>
          </w:p>
        </w:tc>
        <w:tc>
          <w:tcPr>
            <w:tcW w:w="198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</w:tr>
      <w:tr w:rsidR="00296212" w:rsidRPr="00A7064E" w:rsidTr="001A73C9">
        <w:trPr>
          <w:trHeight w:val="144"/>
        </w:trPr>
        <w:tc>
          <w:tcPr>
            <w:tcW w:w="67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39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родительских собраниях</w:t>
            </w:r>
          </w:p>
        </w:tc>
        <w:tc>
          <w:tcPr>
            <w:tcW w:w="2693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2268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3260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родителей</w:t>
            </w:r>
          </w:p>
        </w:tc>
        <w:tc>
          <w:tcPr>
            <w:tcW w:w="198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296212" w:rsidRPr="00A7064E" w:rsidTr="001A73C9">
        <w:trPr>
          <w:trHeight w:val="144"/>
        </w:trPr>
        <w:tc>
          <w:tcPr>
            <w:tcW w:w="67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395" w:type="dxa"/>
          </w:tcPr>
          <w:p w:rsidR="00296212" w:rsidRPr="00A7064E" w:rsidRDefault="00296212" w:rsidP="00035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подготовка учащихся 9-х и 11-х классов к сдаче государственного экзамена </w:t>
            </w:r>
          </w:p>
        </w:tc>
        <w:tc>
          <w:tcPr>
            <w:tcW w:w="2693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2268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3260" w:type="dxa"/>
          </w:tcPr>
          <w:p w:rsidR="00296212" w:rsidRPr="00A7064E" w:rsidRDefault="00296212" w:rsidP="00296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учащихся, профилактика возникновения стресса при подготовке к государственному экзамену</w:t>
            </w:r>
          </w:p>
        </w:tc>
        <w:tc>
          <w:tcPr>
            <w:tcW w:w="198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296212" w:rsidRPr="00A7064E" w:rsidTr="001A73C9">
        <w:trPr>
          <w:trHeight w:val="144"/>
        </w:trPr>
        <w:tc>
          <w:tcPr>
            <w:tcW w:w="67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39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учащимися 9-х и 11-х классов</w:t>
            </w:r>
          </w:p>
        </w:tc>
        <w:tc>
          <w:tcPr>
            <w:tcW w:w="2693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2268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3260" w:type="dxa"/>
          </w:tcPr>
          <w:p w:rsidR="00296212" w:rsidRPr="00296212" w:rsidRDefault="00296212" w:rsidP="00296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учащимся в выборе профессии с учетом полученных результатов диагностики. Помощь учащимся в профессиональном самоопределении</w:t>
            </w:r>
          </w:p>
        </w:tc>
        <w:tc>
          <w:tcPr>
            <w:tcW w:w="198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296212" w:rsidRPr="00A7064E" w:rsidTr="001A73C9">
        <w:trPr>
          <w:trHeight w:val="144"/>
        </w:trPr>
        <w:tc>
          <w:tcPr>
            <w:tcW w:w="67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</w:tcPr>
          <w:p w:rsidR="00296212" w:rsidRPr="00A7064E" w:rsidRDefault="00296212" w:rsidP="00035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 у 1-11 классов</w:t>
            </w:r>
          </w:p>
        </w:tc>
        <w:tc>
          <w:tcPr>
            <w:tcW w:w="2693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2268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психологической культуры учащихся</w:t>
            </w:r>
          </w:p>
        </w:tc>
        <w:tc>
          <w:tcPr>
            <w:tcW w:w="198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296212" w:rsidRPr="00A7064E" w:rsidTr="00747955">
        <w:trPr>
          <w:trHeight w:val="274"/>
        </w:trPr>
        <w:tc>
          <w:tcPr>
            <w:tcW w:w="15276" w:type="dxa"/>
            <w:gridSpan w:val="6"/>
          </w:tcPr>
          <w:p w:rsidR="00296212" w:rsidRPr="00A7064E" w:rsidRDefault="00296212" w:rsidP="00BB17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Психологическое консультирование</w:t>
            </w:r>
          </w:p>
        </w:tc>
      </w:tr>
      <w:tr w:rsidR="00296212" w:rsidRPr="00A7064E" w:rsidTr="00EB16F6">
        <w:trPr>
          <w:trHeight w:val="483"/>
        </w:trPr>
        <w:tc>
          <w:tcPr>
            <w:tcW w:w="67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39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учеников, родителей и педагогов</w:t>
            </w:r>
          </w:p>
        </w:tc>
        <w:tc>
          <w:tcPr>
            <w:tcW w:w="2693" w:type="dxa"/>
          </w:tcPr>
          <w:p w:rsidR="00296212" w:rsidRPr="00A7064E" w:rsidRDefault="00296212" w:rsidP="00EB1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2268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3260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психологической культуры учеников, родителей и педагогов</w:t>
            </w:r>
          </w:p>
        </w:tc>
        <w:tc>
          <w:tcPr>
            <w:tcW w:w="198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296212" w:rsidRPr="00A7064E" w:rsidTr="00EB16F6">
        <w:trPr>
          <w:trHeight w:val="806"/>
        </w:trPr>
        <w:tc>
          <w:tcPr>
            <w:tcW w:w="67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395" w:type="dxa"/>
          </w:tcPr>
          <w:p w:rsidR="00296212" w:rsidRPr="00A7064E" w:rsidRDefault="00296212" w:rsidP="00035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диагностических исследований, выдача необходимых рекомендаций педагогам </w:t>
            </w:r>
          </w:p>
        </w:tc>
        <w:tc>
          <w:tcPr>
            <w:tcW w:w="2693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 (по итогам диагностической работы)</w:t>
            </w:r>
          </w:p>
        </w:tc>
        <w:tc>
          <w:tcPr>
            <w:tcW w:w="2268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</w:tcPr>
          <w:p w:rsidR="00296212" w:rsidRPr="00296212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результатами психологических исследований</w:t>
            </w:r>
          </w:p>
        </w:tc>
        <w:tc>
          <w:tcPr>
            <w:tcW w:w="198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296212" w:rsidRPr="00A7064E" w:rsidTr="001A73C9">
        <w:trPr>
          <w:trHeight w:val="274"/>
        </w:trPr>
        <w:tc>
          <w:tcPr>
            <w:tcW w:w="67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39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адаптационного периода в школе</w:t>
            </w:r>
          </w:p>
        </w:tc>
        <w:tc>
          <w:tcPr>
            <w:tcW w:w="2693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 по УВР</w:t>
            </w:r>
          </w:p>
        </w:tc>
        <w:tc>
          <w:tcPr>
            <w:tcW w:w="2268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результатами исследования уровня адаптации учащихся</w:t>
            </w:r>
          </w:p>
        </w:tc>
        <w:tc>
          <w:tcPr>
            <w:tcW w:w="198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296212" w:rsidRPr="00A7064E" w:rsidTr="00EB16F6">
        <w:trPr>
          <w:trHeight w:val="832"/>
        </w:trPr>
        <w:tc>
          <w:tcPr>
            <w:tcW w:w="67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439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учащихся «группы риска», их родителей и педагогов</w:t>
            </w:r>
          </w:p>
        </w:tc>
        <w:tc>
          <w:tcPr>
            <w:tcW w:w="2693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2268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Психологическая поддержка учащихся «группы риска»</w:t>
            </w:r>
          </w:p>
        </w:tc>
        <w:tc>
          <w:tcPr>
            <w:tcW w:w="198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296212" w:rsidRPr="00A7064E" w:rsidTr="0011754F">
        <w:trPr>
          <w:trHeight w:val="274"/>
        </w:trPr>
        <w:tc>
          <w:tcPr>
            <w:tcW w:w="15276" w:type="dxa"/>
            <w:gridSpan w:val="6"/>
          </w:tcPr>
          <w:p w:rsidR="00296212" w:rsidRPr="00A7064E" w:rsidRDefault="00296212" w:rsidP="00BB17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</w:tr>
      <w:tr w:rsidR="00296212" w:rsidRPr="00A7064E" w:rsidTr="00296212">
        <w:trPr>
          <w:trHeight w:val="705"/>
        </w:trPr>
        <w:tc>
          <w:tcPr>
            <w:tcW w:w="67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356" w:type="dxa"/>
            <w:gridSpan w:val="3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лекциям, семинарам, практическим работам, консультациям, оформление методических материалов</w:t>
            </w:r>
          </w:p>
        </w:tc>
        <w:tc>
          <w:tcPr>
            <w:tcW w:w="3260" w:type="dxa"/>
          </w:tcPr>
          <w:p w:rsidR="00296212" w:rsidRPr="00A7064E" w:rsidRDefault="00296212" w:rsidP="000F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296212" w:rsidRPr="00A7064E" w:rsidTr="00C9087C">
        <w:trPr>
          <w:trHeight w:val="547"/>
        </w:trPr>
        <w:tc>
          <w:tcPr>
            <w:tcW w:w="67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356" w:type="dxa"/>
            <w:gridSpan w:val="3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совещаниях, педс</w:t>
            </w: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оветах</w:t>
            </w:r>
          </w:p>
        </w:tc>
        <w:tc>
          <w:tcPr>
            <w:tcW w:w="3260" w:type="dxa"/>
          </w:tcPr>
          <w:p w:rsidR="00296212" w:rsidRPr="00A7064E" w:rsidRDefault="00296212" w:rsidP="007E5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296212" w:rsidRPr="00A7064E" w:rsidTr="00296212">
        <w:trPr>
          <w:trHeight w:val="425"/>
        </w:trPr>
        <w:tc>
          <w:tcPr>
            <w:tcW w:w="67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356" w:type="dxa"/>
            <w:gridSpan w:val="3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методик для психодиагностической и </w:t>
            </w:r>
            <w:proofErr w:type="spellStart"/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3260" w:type="dxa"/>
          </w:tcPr>
          <w:p w:rsidR="00296212" w:rsidRPr="00A7064E" w:rsidRDefault="00296212" w:rsidP="007E5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296212" w:rsidRPr="00A7064E" w:rsidTr="00296212">
        <w:trPr>
          <w:trHeight w:val="559"/>
        </w:trPr>
        <w:tc>
          <w:tcPr>
            <w:tcW w:w="67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9356" w:type="dxa"/>
            <w:gridSpan w:val="3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и групповых коррекционных программ с разными категориями детей</w:t>
            </w:r>
          </w:p>
        </w:tc>
        <w:tc>
          <w:tcPr>
            <w:tcW w:w="3260" w:type="dxa"/>
          </w:tcPr>
          <w:p w:rsidR="00296212" w:rsidRPr="00A7064E" w:rsidRDefault="00296212" w:rsidP="007E5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296212" w:rsidRPr="00A7064E" w:rsidTr="00296212">
        <w:trPr>
          <w:trHeight w:val="553"/>
        </w:trPr>
        <w:tc>
          <w:tcPr>
            <w:tcW w:w="67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9356" w:type="dxa"/>
            <w:gridSpan w:val="3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Обработка, анализ, обобщение результатов и интерпретация полученных данных. </w:t>
            </w:r>
          </w:p>
        </w:tc>
        <w:tc>
          <w:tcPr>
            <w:tcW w:w="3260" w:type="dxa"/>
          </w:tcPr>
          <w:p w:rsidR="00296212" w:rsidRPr="00A7064E" w:rsidRDefault="00296212" w:rsidP="007E5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итогам диагностической работы)</w:t>
            </w:r>
          </w:p>
        </w:tc>
        <w:tc>
          <w:tcPr>
            <w:tcW w:w="198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296212" w:rsidRPr="00A7064E" w:rsidTr="00570093">
        <w:trPr>
          <w:trHeight w:val="144"/>
        </w:trPr>
        <w:tc>
          <w:tcPr>
            <w:tcW w:w="67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9356" w:type="dxa"/>
            <w:gridSpan w:val="3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психологических знаний </w:t>
            </w:r>
            <w:proofErr w:type="gramStart"/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96212" w:rsidRPr="00A7064E" w:rsidRDefault="00296212" w:rsidP="00E556B2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семинарах, </w:t>
            </w:r>
            <w:proofErr w:type="spellStart"/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96212" w:rsidRPr="00A7064E" w:rsidRDefault="00296212" w:rsidP="00E556B2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с коллегами;</w:t>
            </w:r>
          </w:p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специальной литературы</w:t>
            </w:r>
          </w:p>
        </w:tc>
        <w:tc>
          <w:tcPr>
            <w:tcW w:w="3260" w:type="dxa"/>
          </w:tcPr>
          <w:p w:rsidR="00296212" w:rsidRPr="00A7064E" w:rsidRDefault="00296212" w:rsidP="007E5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296212" w:rsidRPr="00A7064E" w:rsidTr="00B47A90">
        <w:trPr>
          <w:trHeight w:val="144"/>
        </w:trPr>
        <w:tc>
          <w:tcPr>
            <w:tcW w:w="67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9356" w:type="dxa"/>
            <w:gridSpan w:val="3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новинок психологической литературы. Работа с методическими разработками в области психологии</w:t>
            </w:r>
          </w:p>
        </w:tc>
        <w:tc>
          <w:tcPr>
            <w:tcW w:w="3260" w:type="dxa"/>
          </w:tcPr>
          <w:p w:rsidR="00296212" w:rsidRPr="00A7064E" w:rsidRDefault="00296212" w:rsidP="007E5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296212" w:rsidRPr="00A7064E" w:rsidTr="003964BC">
        <w:trPr>
          <w:trHeight w:val="144"/>
        </w:trPr>
        <w:tc>
          <w:tcPr>
            <w:tcW w:w="67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9356" w:type="dxa"/>
            <w:gridSpan w:val="3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памяток, буклетов для обучающихся, педагогов, родителей. Изготовление пособий для занятий</w:t>
            </w:r>
          </w:p>
        </w:tc>
        <w:tc>
          <w:tcPr>
            <w:tcW w:w="3260" w:type="dxa"/>
          </w:tcPr>
          <w:p w:rsidR="00296212" w:rsidRPr="00A7064E" w:rsidRDefault="00296212" w:rsidP="007E5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296212" w:rsidRPr="00A7064E" w:rsidTr="00E12287">
        <w:trPr>
          <w:trHeight w:val="144"/>
        </w:trPr>
        <w:tc>
          <w:tcPr>
            <w:tcW w:w="67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9356" w:type="dxa"/>
            <w:gridSpan w:val="3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учетно-отчетной документации</w:t>
            </w:r>
          </w:p>
        </w:tc>
        <w:tc>
          <w:tcPr>
            <w:tcW w:w="3260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296212" w:rsidRPr="00A7064E" w:rsidRDefault="00296212" w:rsidP="00CB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</w:tbl>
    <w:p w:rsidR="009A78B9" w:rsidRPr="00A7064E" w:rsidRDefault="009A78B9">
      <w:pPr>
        <w:rPr>
          <w:rFonts w:ascii="Times New Roman" w:hAnsi="Times New Roman" w:cs="Times New Roman"/>
          <w:sz w:val="24"/>
          <w:szCs w:val="24"/>
        </w:rPr>
      </w:pPr>
    </w:p>
    <w:p w:rsidR="00A7064E" w:rsidRPr="00A7064E" w:rsidRDefault="00A7064E">
      <w:pPr>
        <w:rPr>
          <w:rFonts w:ascii="Times New Roman" w:hAnsi="Times New Roman" w:cs="Times New Roman"/>
          <w:sz w:val="24"/>
          <w:szCs w:val="24"/>
        </w:rPr>
      </w:pPr>
    </w:p>
    <w:p w:rsidR="00A7064E" w:rsidRPr="00AF48B0" w:rsidRDefault="007E158D" w:rsidP="00A7064E">
      <w:pPr>
        <w:rPr>
          <w:rFonts w:ascii="Times New Roman" w:hAnsi="Times New Roman" w:cs="Times New Roman"/>
          <w:sz w:val="28"/>
          <w:szCs w:val="24"/>
        </w:rPr>
      </w:pPr>
      <w:r w:rsidRPr="00AF48B0">
        <w:rPr>
          <w:rFonts w:ascii="Times New Roman" w:hAnsi="Times New Roman" w:cs="Times New Roman"/>
          <w:sz w:val="28"/>
          <w:szCs w:val="24"/>
        </w:rPr>
        <w:t xml:space="preserve">Педагог-психолог </w:t>
      </w:r>
      <w:r w:rsidRPr="00AF48B0">
        <w:rPr>
          <w:rFonts w:ascii="Times New Roman" w:hAnsi="Times New Roman" w:cs="Times New Roman"/>
          <w:sz w:val="28"/>
          <w:szCs w:val="24"/>
        </w:rPr>
        <w:tab/>
      </w:r>
      <w:r w:rsidRPr="00AF48B0">
        <w:rPr>
          <w:rFonts w:ascii="Times New Roman" w:hAnsi="Times New Roman" w:cs="Times New Roman"/>
          <w:sz w:val="28"/>
          <w:szCs w:val="24"/>
        </w:rPr>
        <w:tab/>
      </w:r>
      <w:r w:rsidRPr="00AF48B0">
        <w:rPr>
          <w:rFonts w:ascii="Times New Roman" w:hAnsi="Times New Roman" w:cs="Times New Roman"/>
          <w:sz w:val="28"/>
          <w:szCs w:val="24"/>
        </w:rPr>
        <w:tab/>
      </w:r>
      <w:r w:rsidRPr="00AF48B0">
        <w:rPr>
          <w:rFonts w:ascii="Times New Roman" w:hAnsi="Times New Roman" w:cs="Times New Roman"/>
          <w:sz w:val="28"/>
          <w:szCs w:val="24"/>
        </w:rPr>
        <w:tab/>
      </w:r>
      <w:r w:rsidRPr="00AF48B0">
        <w:rPr>
          <w:rFonts w:ascii="Times New Roman" w:hAnsi="Times New Roman" w:cs="Times New Roman"/>
          <w:sz w:val="28"/>
          <w:szCs w:val="24"/>
        </w:rPr>
        <w:tab/>
      </w:r>
      <w:r w:rsidR="00296212" w:rsidRPr="00AF48B0">
        <w:rPr>
          <w:rFonts w:ascii="Times New Roman" w:hAnsi="Times New Roman" w:cs="Times New Roman"/>
          <w:sz w:val="28"/>
          <w:szCs w:val="24"/>
        </w:rPr>
        <w:tab/>
      </w:r>
      <w:r w:rsidR="00296212" w:rsidRPr="00AF48B0">
        <w:rPr>
          <w:rFonts w:ascii="Times New Roman" w:hAnsi="Times New Roman" w:cs="Times New Roman"/>
          <w:sz w:val="28"/>
          <w:szCs w:val="24"/>
        </w:rPr>
        <w:tab/>
      </w:r>
      <w:r w:rsidR="00296212" w:rsidRPr="00AF48B0">
        <w:rPr>
          <w:rFonts w:ascii="Times New Roman" w:hAnsi="Times New Roman" w:cs="Times New Roman"/>
          <w:sz w:val="28"/>
          <w:szCs w:val="24"/>
        </w:rPr>
        <w:tab/>
      </w:r>
      <w:r w:rsidR="00296212" w:rsidRPr="00AF48B0">
        <w:rPr>
          <w:rFonts w:ascii="Times New Roman" w:hAnsi="Times New Roman" w:cs="Times New Roman"/>
          <w:sz w:val="28"/>
          <w:szCs w:val="24"/>
        </w:rPr>
        <w:tab/>
      </w:r>
      <w:r w:rsidR="00296212" w:rsidRPr="00AF48B0">
        <w:rPr>
          <w:rFonts w:ascii="Times New Roman" w:hAnsi="Times New Roman" w:cs="Times New Roman"/>
          <w:sz w:val="28"/>
          <w:szCs w:val="24"/>
        </w:rPr>
        <w:tab/>
      </w:r>
      <w:r w:rsidR="00296212" w:rsidRPr="00AF48B0">
        <w:rPr>
          <w:rFonts w:ascii="Times New Roman" w:hAnsi="Times New Roman" w:cs="Times New Roman"/>
          <w:sz w:val="28"/>
          <w:szCs w:val="24"/>
        </w:rPr>
        <w:tab/>
      </w:r>
      <w:r w:rsidR="00296212" w:rsidRPr="00AF48B0">
        <w:rPr>
          <w:rFonts w:ascii="Times New Roman" w:hAnsi="Times New Roman" w:cs="Times New Roman"/>
          <w:sz w:val="28"/>
          <w:szCs w:val="24"/>
        </w:rPr>
        <w:tab/>
      </w:r>
      <w:r w:rsidRPr="00AF48B0">
        <w:rPr>
          <w:rFonts w:ascii="Times New Roman" w:hAnsi="Times New Roman" w:cs="Times New Roman"/>
          <w:sz w:val="28"/>
          <w:szCs w:val="24"/>
        </w:rPr>
        <w:t>Воронина И</w:t>
      </w:r>
      <w:r w:rsidR="00A7064E" w:rsidRPr="00AF48B0">
        <w:rPr>
          <w:rFonts w:ascii="Times New Roman" w:hAnsi="Times New Roman" w:cs="Times New Roman"/>
          <w:sz w:val="28"/>
          <w:szCs w:val="24"/>
        </w:rPr>
        <w:t>.В.</w:t>
      </w:r>
    </w:p>
    <w:sectPr w:rsidR="00A7064E" w:rsidRPr="00AF48B0" w:rsidSect="009A78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A587D"/>
    <w:multiLevelType w:val="hybridMultilevel"/>
    <w:tmpl w:val="1206C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B131E"/>
    <w:multiLevelType w:val="multilevel"/>
    <w:tmpl w:val="3598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F01B05"/>
    <w:multiLevelType w:val="hybridMultilevel"/>
    <w:tmpl w:val="7CB24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0492D"/>
    <w:multiLevelType w:val="hybridMultilevel"/>
    <w:tmpl w:val="1F02CF84"/>
    <w:lvl w:ilvl="0" w:tplc="82AEF0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CC797C"/>
    <w:multiLevelType w:val="hybridMultilevel"/>
    <w:tmpl w:val="6928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78B9"/>
    <w:rsid w:val="00035817"/>
    <w:rsid w:val="001A73C9"/>
    <w:rsid w:val="001D17F3"/>
    <w:rsid w:val="00215627"/>
    <w:rsid w:val="00283A10"/>
    <w:rsid w:val="00296212"/>
    <w:rsid w:val="0040058B"/>
    <w:rsid w:val="00496F4D"/>
    <w:rsid w:val="004F5A90"/>
    <w:rsid w:val="004F6A01"/>
    <w:rsid w:val="00545072"/>
    <w:rsid w:val="007E158D"/>
    <w:rsid w:val="0088102A"/>
    <w:rsid w:val="008E5F15"/>
    <w:rsid w:val="009A78B9"/>
    <w:rsid w:val="00A7064E"/>
    <w:rsid w:val="00AF2956"/>
    <w:rsid w:val="00AF48B0"/>
    <w:rsid w:val="00B63472"/>
    <w:rsid w:val="00BA059E"/>
    <w:rsid w:val="00BB17F8"/>
    <w:rsid w:val="00C03781"/>
    <w:rsid w:val="00DC22E3"/>
    <w:rsid w:val="00E556B2"/>
    <w:rsid w:val="00EB16F6"/>
    <w:rsid w:val="00F170A9"/>
    <w:rsid w:val="00FE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8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7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Учительская</cp:lastModifiedBy>
  <cp:revision>7</cp:revision>
  <dcterms:created xsi:type="dcterms:W3CDTF">2018-07-07T07:39:00Z</dcterms:created>
  <dcterms:modified xsi:type="dcterms:W3CDTF">2018-09-04T08:16:00Z</dcterms:modified>
</cp:coreProperties>
</file>